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7FA47" w14:textId="77777777" w:rsidR="002D4884" w:rsidRPr="00FE12AB" w:rsidRDefault="002D4884" w:rsidP="002D4884">
      <w:pPr>
        <w:pStyle w:val="Default"/>
        <w:jc w:val="center"/>
        <w:rPr>
          <w:sz w:val="28"/>
          <w:szCs w:val="28"/>
        </w:rPr>
      </w:pPr>
    </w:p>
    <w:p w14:paraId="3559327C" w14:textId="0ADFF92B" w:rsidR="002D4884" w:rsidRPr="00FE12AB" w:rsidRDefault="002D4884" w:rsidP="002D4884">
      <w:pPr>
        <w:pStyle w:val="Default"/>
        <w:jc w:val="center"/>
        <w:rPr>
          <w:sz w:val="28"/>
          <w:szCs w:val="28"/>
        </w:rPr>
      </w:pPr>
      <w:r w:rsidRPr="00FE12AB">
        <w:rPr>
          <w:b/>
          <w:bCs/>
          <w:sz w:val="28"/>
          <w:szCs w:val="28"/>
        </w:rPr>
        <w:t>EVANS COUNTY BOARD OF COMMISSIONERS</w:t>
      </w:r>
    </w:p>
    <w:p w14:paraId="5F10F032" w14:textId="281B896E" w:rsidR="00070B7E" w:rsidRPr="00FE12AB" w:rsidRDefault="00FD5C9B" w:rsidP="002D4884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MONTHLY</w:t>
      </w:r>
      <w:r w:rsidR="002D4884" w:rsidRPr="00FE12AB">
        <w:rPr>
          <w:sz w:val="28"/>
          <w:szCs w:val="28"/>
        </w:rPr>
        <w:t xml:space="preserve"> MEETING AGENDA </w:t>
      </w:r>
    </w:p>
    <w:p w14:paraId="39F29DD5" w14:textId="70C2C06B" w:rsidR="002D4884" w:rsidRPr="00FE12AB" w:rsidRDefault="00551074" w:rsidP="002D4884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September </w:t>
      </w:r>
      <w:r w:rsidR="005C6DB2">
        <w:rPr>
          <w:sz w:val="28"/>
          <w:szCs w:val="28"/>
        </w:rPr>
        <w:t>5</w:t>
      </w:r>
      <w:r w:rsidR="002D4884" w:rsidRPr="00FE12AB">
        <w:rPr>
          <w:sz w:val="28"/>
          <w:szCs w:val="28"/>
        </w:rPr>
        <w:t>, 2018 // 6:30 PM</w:t>
      </w:r>
    </w:p>
    <w:p w14:paraId="11A7D95C" w14:textId="305E065F" w:rsidR="002D4884" w:rsidRDefault="002D4884" w:rsidP="002D4884">
      <w:pPr>
        <w:pStyle w:val="Default"/>
        <w:jc w:val="center"/>
        <w:rPr>
          <w:sz w:val="28"/>
          <w:szCs w:val="28"/>
        </w:rPr>
      </w:pPr>
    </w:p>
    <w:p w14:paraId="22272FD3" w14:textId="77777777" w:rsidR="00B973F6" w:rsidRPr="00FE12AB" w:rsidRDefault="00B973F6" w:rsidP="002D4884">
      <w:pPr>
        <w:pStyle w:val="Default"/>
        <w:jc w:val="center"/>
        <w:rPr>
          <w:sz w:val="28"/>
          <w:szCs w:val="28"/>
        </w:rPr>
      </w:pPr>
    </w:p>
    <w:p w14:paraId="2B9DC59A" w14:textId="6F4A5D6F" w:rsidR="002D4884" w:rsidRPr="00FE12AB" w:rsidRDefault="002D4884" w:rsidP="002D4884">
      <w:pPr>
        <w:pStyle w:val="Default"/>
        <w:jc w:val="center"/>
        <w:rPr>
          <w:b/>
          <w:bCs/>
          <w:i/>
          <w:iCs/>
          <w:sz w:val="28"/>
          <w:szCs w:val="28"/>
        </w:rPr>
      </w:pPr>
      <w:r w:rsidRPr="00FE12AB">
        <w:rPr>
          <w:b/>
          <w:bCs/>
          <w:i/>
          <w:iCs/>
          <w:sz w:val="28"/>
          <w:szCs w:val="28"/>
        </w:rPr>
        <w:t>SECTION ONE: PRELIMINARIES</w:t>
      </w:r>
    </w:p>
    <w:p w14:paraId="12EF6250" w14:textId="77777777" w:rsidR="002D4884" w:rsidRPr="00FE12AB" w:rsidRDefault="002D4884" w:rsidP="002D4884">
      <w:pPr>
        <w:pStyle w:val="Default"/>
        <w:jc w:val="center"/>
        <w:rPr>
          <w:sz w:val="28"/>
          <w:szCs w:val="28"/>
        </w:rPr>
      </w:pPr>
    </w:p>
    <w:p w14:paraId="551D7685" w14:textId="47BFC85A" w:rsidR="00441723" w:rsidRDefault="002D4884" w:rsidP="003D21E9">
      <w:pPr>
        <w:pStyle w:val="Default"/>
        <w:jc w:val="center"/>
        <w:rPr>
          <w:sz w:val="28"/>
          <w:szCs w:val="28"/>
        </w:rPr>
      </w:pPr>
      <w:r w:rsidRPr="00FE12AB">
        <w:rPr>
          <w:sz w:val="28"/>
          <w:szCs w:val="28"/>
        </w:rPr>
        <w:t>Call to Order</w:t>
      </w:r>
      <w:r w:rsidR="00551074">
        <w:rPr>
          <w:sz w:val="28"/>
          <w:szCs w:val="28"/>
        </w:rPr>
        <w:t>,</w:t>
      </w:r>
      <w:r w:rsidRPr="00FE12AB">
        <w:rPr>
          <w:sz w:val="28"/>
          <w:szCs w:val="28"/>
        </w:rPr>
        <w:t xml:space="preserve"> Invocation &amp; Pledge of Allegiance</w:t>
      </w:r>
    </w:p>
    <w:p w14:paraId="1726EE87" w14:textId="4BEBF8CA" w:rsidR="002D4884" w:rsidRDefault="00441723" w:rsidP="003D21E9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Approval of Minutes</w:t>
      </w:r>
      <w:r w:rsidR="002D4884" w:rsidRPr="00FE12AB">
        <w:rPr>
          <w:sz w:val="28"/>
          <w:szCs w:val="28"/>
        </w:rPr>
        <w:t xml:space="preserve"> </w:t>
      </w:r>
    </w:p>
    <w:p w14:paraId="5E924626" w14:textId="77777777" w:rsidR="003D21E9" w:rsidRDefault="003D21E9" w:rsidP="003D21E9">
      <w:pPr>
        <w:pStyle w:val="Default"/>
        <w:jc w:val="center"/>
        <w:rPr>
          <w:sz w:val="28"/>
          <w:szCs w:val="28"/>
        </w:rPr>
      </w:pPr>
    </w:p>
    <w:p w14:paraId="0BA0BC21" w14:textId="77777777" w:rsidR="00B973F6" w:rsidRPr="00FE12AB" w:rsidRDefault="00B973F6" w:rsidP="002D4884">
      <w:pPr>
        <w:pStyle w:val="Default"/>
        <w:jc w:val="center"/>
        <w:rPr>
          <w:sz w:val="28"/>
          <w:szCs w:val="28"/>
        </w:rPr>
      </w:pPr>
    </w:p>
    <w:p w14:paraId="00213D6C" w14:textId="4B997F7E" w:rsidR="002D4884" w:rsidRPr="00FE12AB" w:rsidRDefault="002D4884" w:rsidP="002D4884">
      <w:pPr>
        <w:pStyle w:val="Default"/>
        <w:jc w:val="center"/>
        <w:rPr>
          <w:b/>
          <w:bCs/>
          <w:i/>
          <w:iCs/>
          <w:sz w:val="28"/>
          <w:szCs w:val="28"/>
        </w:rPr>
      </w:pPr>
      <w:r w:rsidRPr="00FE12AB">
        <w:rPr>
          <w:b/>
          <w:bCs/>
          <w:i/>
          <w:iCs/>
          <w:sz w:val="28"/>
          <w:szCs w:val="28"/>
        </w:rPr>
        <w:t>SECTION TWO: REPORTS</w:t>
      </w:r>
    </w:p>
    <w:p w14:paraId="5ABCE56E" w14:textId="77777777" w:rsidR="002D4884" w:rsidRPr="00FE12AB" w:rsidRDefault="002D4884" w:rsidP="002D4884">
      <w:pPr>
        <w:pStyle w:val="Default"/>
        <w:jc w:val="center"/>
        <w:rPr>
          <w:sz w:val="28"/>
          <w:szCs w:val="28"/>
        </w:rPr>
      </w:pPr>
    </w:p>
    <w:p w14:paraId="36B44B61" w14:textId="77777777" w:rsidR="00441723" w:rsidRPr="00FE12AB" w:rsidRDefault="00441723" w:rsidP="00441723">
      <w:pPr>
        <w:pStyle w:val="Default"/>
        <w:jc w:val="center"/>
        <w:rPr>
          <w:sz w:val="28"/>
          <w:szCs w:val="28"/>
        </w:rPr>
      </w:pPr>
      <w:r w:rsidRPr="00FE12AB">
        <w:rPr>
          <w:sz w:val="28"/>
          <w:szCs w:val="28"/>
        </w:rPr>
        <w:t>EDA / Chamber of Commerce // Mary Kathryn Griffin, Tammi Hall</w:t>
      </w:r>
    </w:p>
    <w:p w14:paraId="3DBC9497" w14:textId="77777777" w:rsidR="00441723" w:rsidRDefault="00441723" w:rsidP="00441723">
      <w:pPr>
        <w:pStyle w:val="Default"/>
        <w:jc w:val="center"/>
        <w:rPr>
          <w:sz w:val="28"/>
          <w:szCs w:val="28"/>
        </w:rPr>
      </w:pPr>
      <w:r w:rsidRPr="00FE12AB">
        <w:rPr>
          <w:sz w:val="28"/>
          <w:szCs w:val="28"/>
        </w:rPr>
        <w:t>Code Enforcement (Reference Onl</w:t>
      </w:r>
      <w:r>
        <w:rPr>
          <w:sz w:val="28"/>
          <w:szCs w:val="28"/>
        </w:rPr>
        <w:t>y)</w:t>
      </w:r>
    </w:p>
    <w:p w14:paraId="4BB3C384" w14:textId="71ABEB19" w:rsidR="00B63799" w:rsidRDefault="00B63799" w:rsidP="002D4884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County Administrator // Casey Burkhalter</w:t>
      </w:r>
    </w:p>
    <w:p w14:paraId="6B670D20" w14:textId="38530F78" w:rsidR="00675F7F" w:rsidRDefault="00675F7F" w:rsidP="002D4884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Public Works (Landfill – Road Dept) // </w:t>
      </w:r>
      <w:proofErr w:type="spellStart"/>
      <w:r>
        <w:rPr>
          <w:sz w:val="28"/>
          <w:szCs w:val="28"/>
        </w:rPr>
        <w:t>Kile</w:t>
      </w:r>
      <w:proofErr w:type="spellEnd"/>
      <w:r>
        <w:rPr>
          <w:sz w:val="28"/>
          <w:szCs w:val="28"/>
        </w:rPr>
        <w:t xml:space="preserve"> Deloach</w:t>
      </w:r>
    </w:p>
    <w:p w14:paraId="65853D31" w14:textId="522FA55A" w:rsidR="005C6DB2" w:rsidRDefault="005C6DB2" w:rsidP="002D4884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Tax Assessor // Neal Groover</w:t>
      </w:r>
    </w:p>
    <w:p w14:paraId="00FD00F9" w14:textId="051B007D" w:rsidR="003D21E9" w:rsidRDefault="003D21E9" w:rsidP="002D4884">
      <w:pPr>
        <w:pStyle w:val="Default"/>
        <w:jc w:val="center"/>
        <w:rPr>
          <w:sz w:val="28"/>
          <w:szCs w:val="28"/>
        </w:rPr>
      </w:pPr>
    </w:p>
    <w:p w14:paraId="139C1B0E" w14:textId="08E7600A" w:rsidR="003D21E9" w:rsidRDefault="003D21E9" w:rsidP="003D21E9">
      <w:pPr>
        <w:pStyle w:val="Default"/>
        <w:jc w:val="center"/>
        <w:rPr>
          <w:b/>
          <w:bCs/>
          <w:i/>
          <w:iCs/>
          <w:sz w:val="28"/>
          <w:szCs w:val="28"/>
        </w:rPr>
      </w:pPr>
      <w:r w:rsidRPr="00FE12AB">
        <w:rPr>
          <w:b/>
          <w:bCs/>
          <w:i/>
          <w:iCs/>
          <w:sz w:val="28"/>
          <w:szCs w:val="28"/>
        </w:rPr>
        <w:t xml:space="preserve">SECTION </w:t>
      </w:r>
      <w:r>
        <w:rPr>
          <w:b/>
          <w:bCs/>
          <w:i/>
          <w:iCs/>
          <w:sz w:val="28"/>
          <w:szCs w:val="28"/>
        </w:rPr>
        <w:t>THREE</w:t>
      </w:r>
      <w:r w:rsidRPr="00FE12AB">
        <w:rPr>
          <w:b/>
          <w:bCs/>
          <w:i/>
          <w:iCs/>
          <w:sz w:val="28"/>
          <w:szCs w:val="28"/>
        </w:rPr>
        <w:t xml:space="preserve">: </w:t>
      </w:r>
      <w:r>
        <w:rPr>
          <w:b/>
          <w:bCs/>
          <w:i/>
          <w:iCs/>
          <w:sz w:val="28"/>
          <w:szCs w:val="28"/>
        </w:rPr>
        <w:t>OLD BUSINESS</w:t>
      </w:r>
    </w:p>
    <w:p w14:paraId="2F5C1A27" w14:textId="7B641EAF" w:rsidR="005C6DB2" w:rsidRDefault="005C6DB2" w:rsidP="003D21E9">
      <w:pPr>
        <w:pStyle w:val="Default"/>
        <w:jc w:val="center"/>
        <w:rPr>
          <w:sz w:val="28"/>
          <w:szCs w:val="28"/>
        </w:rPr>
      </w:pPr>
    </w:p>
    <w:p w14:paraId="4AFA1B95" w14:textId="66FCA1F0" w:rsidR="005C6DB2" w:rsidRDefault="005C6DB2" w:rsidP="003D21E9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2018 Budget Amendment</w:t>
      </w:r>
    </w:p>
    <w:p w14:paraId="6847F6B4" w14:textId="2BD0520D" w:rsidR="009F0FDB" w:rsidRDefault="00446C8D" w:rsidP="009F0FDB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Millage Adoption</w:t>
      </w:r>
    </w:p>
    <w:p w14:paraId="5B24FA10" w14:textId="77777777" w:rsidR="002D4884" w:rsidRPr="00FE12AB" w:rsidRDefault="002D4884" w:rsidP="00BA1037">
      <w:pPr>
        <w:pStyle w:val="Default"/>
        <w:rPr>
          <w:sz w:val="28"/>
          <w:szCs w:val="28"/>
        </w:rPr>
      </w:pPr>
    </w:p>
    <w:p w14:paraId="7E03081D" w14:textId="2CA03856" w:rsidR="002D4884" w:rsidRPr="00FE12AB" w:rsidRDefault="002D4884" w:rsidP="003D21E9">
      <w:pPr>
        <w:pStyle w:val="Default"/>
        <w:jc w:val="center"/>
        <w:rPr>
          <w:sz w:val="28"/>
          <w:szCs w:val="28"/>
        </w:rPr>
      </w:pPr>
      <w:r w:rsidRPr="00FE12AB">
        <w:rPr>
          <w:b/>
          <w:bCs/>
          <w:i/>
          <w:iCs/>
          <w:sz w:val="28"/>
          <w:szCs w:val="28"/>
        </w:rPr>
        <w:t xml:space="preserve">SECTION </w:t>
      </w:r>
      <w:r w:rsidR="003D21E9">
        <w:rPr>
          <w:b/>
          <w:bCs/>
          <w:i/>
          <w:iCs/>
          <w:sz w:val="28"/>
          <w:szCs w:val="28"/>
        </w:rPr>
        <w:t>FOUR</w:t>
      </w:r>
      <w:r w:rsidRPr="00FE12AB">
        <w:rPr>
          <w:b/>
          <w:bCs/>
          <w:i/>
          <w:iCs/>
          <w:sz w:val="28"/>
          <w:szCs w:val="28"/>
        </w:rPr>
        <w:t>: NEW BUSINESS</w:t>
      </w:r>
    </w:p>
    <w:p w14:paraId="59A8C7CE" w14:textId="22DF01CD" w:rsidR="002D4884" w:rsidRPr="00FE12AB" w:rsidRDefault="002D4884" w:rsidP="002D4884">
      <w:pPr>
        <w:pStyle w:val="Default"/>
        <w:jc w:val="center"/>
        <w:rPr>
          <w:sz w:val="28"/>
          <w:szCs w:val="28"/>
        </w:rPr>
      </w:pPr>
    </w:p>
    <w:p w14:paraId="47E58DFA" w14:textId="53D3F720" w:rsidR="003627FD" w:rsidRDefault="00551074" w:rsidP="009E6E96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City of Claxton – EMA </w:t>
      </w:r>
      <w:bookmarkStart w:id="0" w:name="_GoBack"/>
      <w:bookmarkEnd w:id="0"/>
    </w:p>
    <w:p w14:paraId="05BC657D" w14:textId="0F9A9F69" w:rsidR="00CE2A11" w:rsidRDefault="00CE2A11" w:rsidP="009E6E96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Courtroom Request for Halloween-Andy </w:t>
      </w:r>
      <w:proofErr w:type="spellStart"/>
      <w:r>
        <w:rPr>
          <w:sz w:val="28"/>
          <w:szCs w:val="28"/>
        </w:rPr>
        <w:t>Durrence</w:t>
      </w:r>
      <w:proofErr w:type="spellEnd"/>
    </w:p>
    <w:p w14:paraId="39E244C1" w14:textId="7F953A7F" w:rsidR="00E54D2D" w:rsidRDefault="00E54D2D" w:rsidP="009E6E96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Landfill Engineer RFQ</w:t>
      </w:r>
    </w:p>
    <w:p w14:paraId="097973F2" w14:textId="77777777" w:rsidR="00082671" w:rsidRPr="00FE12AB" w:rsidRDefault="00082671" w:rsidP="002D4884">
      <w:pPr>
        <w:pStyle w:val="Default"/>
        <w:jc w:val="center"/>
        <w:rPr>
          <w:sz w:val="28"/>
          <w:szCs w:val="28"/>
        </w:rPr>
      </w:pPr>
    </w:p>
    <w:p w14:paraId="7386CF85" w14:textId="77777777" w:rsidR="00070B7E" w:rsidRPr="00FE12AB" w:rsidRDefault="00070B7E" w:rsidP="002D4884">
      <w:pPr>
        <w:pStyle w:val="Default"/>
        <w:jc w:val="center"/>
        <w:rPr>
          <w:sz w:val="28"/>
          <w:szCs w:val="28"/>
        </w:rPr>
      </w:pPr>
    </w:p>
    <w:p w14:paraId="55F39FBE" w14:textId="3B0615A9" w:rsidR="002D4884" w:rsidRPr="00FE12AB" w:rsidRDefault="002D4884" w:rsidP="002D4884">
      <w:pPr>
        <w:pStyle w:val="Default"/>
        <w:jc w:val="center"/>
        <w:rPr>
          <w:b/>
          <w:bCs/>
          <w:i/>
          <w:iCs/>
          <w:sz w:val="28"/>
          <w:szCs w:val="28"/>
        </w:rPr>
      </w:pPr>
      <w:r w:rsidRPr="00FE12AB">
        <w:rPr>
          <w:b/>
          <w:bCs/>
          <w:i/>
          <w:iCs/>
          <w:sz w:val="28"/>
          <w:szCs w:val="28"/>
        </w:rPr>
        <w:t>EXECUTIVE SESSION</w:t>
      </w:r>
    </w:p>
    <w:p w14:paraId="7379B67A" w14:textId="77777777" w:rsidR="002D4884" w:rsidRPr="00FE12AB" w:rsidRDefault="002D4884" w:rsidP="002D4884">
      <w:pPr>
        <w:pStyle w:val="Default"/>
        <w:jc w:val="center"/>
        <w:rPr>
          <w:sz w:val="28"/>
          <w:szCs w:val="28"/>
        </w:rPr>
      </w:pPr>
    </w:p>
    <w:p w14:paraId="1737CA14" w14:textId="75DA838E" w:rsidR="00742E81" w:rsidRPr="001C2BCF" w:rsidRDefault="002D4884" w:rsidP="001C2BCF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E12AB">
        <w:rPr>
          <w:rFonts w:ascii="Times New Roman" w:hAnsi="Times New Roman" w:cs="Times New Roman"/>
          <w:b/>
          <w:bCs/>
          <w:i/>
          <w:iCs/>
          <w:sz w:val="28"/>
          <w:szCs w:val="28"/>
        </w:rPr>
        <w:t>DISMISSAL</w:t>
      </w:r>
    </w:p>
    <w:sectPr w:rsidR="00742E81" w:rsidRPr="001C2B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884"/>
    <w:rsid w:val="00070B7E"/>
    <w:rsid w:val="00082671"/>
    <w:rsid w:val="00086954"/>
    <w:rsid w:val="00090A65"/>
    <w:rsid w:val="00127F9F"/>
    <w:rsid w:val="00193A89"/>
    <w:rsid w:val="001C2BCF"/>
    <w:rsid w:val="002766FB"/>
    <w:rsid w:val="00287F05"/>
    <w:rsid w:val="002A4F07"/>
    <w:rsid w:val="002D4884"/>
    <w:rsid w:val="002F4BD9"/>
    <w:rsid w:val="00316E44"/>
    <w:rsid w:val="00330339"/>
    <w:rsid w:val="003627FD"/>
    <w:rsid w:val="0038043F"/>
    <w:rsid w:val="00382AA5"/>
    <w:rsid w:val="003D21E9"/>
    <w:rsid w:val="00406796"/>
    <w:rsid w:val="00441723"/>
    <w:rsid w:val="00446C8D"/>
    <w:rsid w:val="004B533C"/>
    <w:rsid w:val="004D20BC"/>
    <w:rsid w:val="00527B5D"/>
    <w:rsid w:val="00544649"/>
    <w:rsid w:val="005461D3"/>
    <w:rsid w:val="00551074"/>
    <w:rsid w:val="005609DF"/>
    <w:rsid w:val="005A1439"/>
    <w:rsid w:val="005C6DB2"/>
    <w:rsid w:val="005D3DF2"/>
    <w:rsid w:val="005E1A85"/>
    <w:rsid w:val="00633D57"/>
    <w:rsid w:val="0064402F"/>
    <w:rsid w:val="00675F7F"/>
    <w:rsid w:val="006979AC"/>
    <w:rsid w:val="006E2912"/>
    <w:rsid w:val="00742E81"/>
    <w:rsid w:val="007D742D"/>
    <w:rsid w:val="0080104D"/>
    <w:rsid w:val="008027B3"/>
    <w:rsid w:val="00812638"/>
    <w:rsid w:val="00823203"/>
    <w:rsid w:val="0082488F"/>
    <w:rsid w:val="00955E63"/>
    <w:rsid w:val="00986D43"/>
    <w:rsid w:val="009C0AB2"/>
    <w:rsid w:val="009C7D44"/>
    <w:rsid w:val="009E6E96"/>
    <w:rsid w:val="009F0FDB"/>
    <w:rsid w:val="009F22CC"/>
    <w:rsid w:val="00A85BA9"/>
    <w:rsid w:val="00A91012"/>
    <w:rsid w:val="00AB0AC3"/>
    <w:rsid w:val="00B357CC"/>
    <w:rsid w:val="00B63799"/>
    <w:rsid w:val="00B64E10"/>
    <w:rsid w:val="00B973F6"/>
    <w:rsid w:val="00BA1037"/>
    <w:rsid w:val="00BE7486"/>
    <w:rsid w:val="00C3268D"/>
    <w:rsid w:val="00C67DD4"/>
    <w:rsid w:val="00C974F0"/>
    <w:rsid w:val="00CD3464"/>
    <w:rsid w:val="00CE2A11"/>
    <w:rsid w:val="00D949B4"/>
    <w:rsid w:val="00DA6689"/>
    <w:rsid w:val="00E53D3E"/>
    <w:rsid w:val="00E54D2D"/>
    <w:rsid w:val="00E92A9F"/>
    <w:rsid w:val="00EE5A28"/>
    <w:rsid w:val="00F2096C"/>
    <w:rsid w:val="00F55BA8"/>
    <w:rsid w:val="00F70C7E"/>
    <w:rsid w:val="00FD5C9B"/>
    <w:rsid w:val="00FE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12FE1"/>
  <w15:chartTrackingRefBased/>
  <w15:docId w15:val="{D0F750DA-705A-477A-8896-BE46ECD31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0B7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48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6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6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Edwards</dc:creator>
  <cp:keywords/>
  <dc:description/>
  <cp:lastModifiedBy>Casey Burkhalter</cp:lastModifiedBy>
  <cp:revision>7</cp:revision>
  <cp:lastPrinted>2018-08-03T18:52:00Z</cp:lastPrinted>
  <dcterms:created xsi:type="dcterms:W3CDTF">2018-08-14T20:48:00Z</dcterms:created>
  <dcterms:modified xsi:type="dcterms:W3CDTF">2018-08-31T16:31:00Z</dcterms:modified>
</cp:coreProperties>
</file>